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A57" w:rsidRPr="009B2A57" w:rsidRDefault="009B2A57" w:rsidP="009B2A57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begin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instrText xml:space="preserve"> INCLUDEPICTURE "cid:042CBDA6-319D-4A9F-A9B8-5D0C719DFA8E-L0-001" \* MERGEFORMATINET </w:instrTex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separate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image3.jpeg" style="width:415.25pt;height:311.45pt">
            <v:imagedata r:id="rId4" r:href="rId5"/>
          </v:shape>
        </w:pic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end"/>
      </w:r>
    </w:p>
    <w:p w:rsidR="009B2A57" w:rsidRPr="009B2A57" w:rsidRDefault="009B2A57" w:rsidP="009B2A57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begin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instrText xml:space="preserve"> INCLUDEPICTURE "cid:B590FB8E-352B-4D32-9881-5ED20E331C12-L0-001" \* MERGEFORMATINET </w:instrTex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separate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pict>
          <v:shape id="_x0000_i1029" type="#_x0000_t75" alt="image2.jpeg" style="width:437.85pt;height:329pt">
            <v:imagedata r:id="rId6" r:href="rId7"/>
          </v:shape>
        </w:pic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end"/>
      </w:r>
    </w:p>
    <w:p w:rsidR="009B2A57" w:rsidRPr="009B2A57" w:rsidRDefault="009B2A57" w:rsidP="009B2A57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lastRenderedPageBreak/>
        <w:fldChar w:fldCharType="begin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instrText xml:space="preserve"> INCLUDEPICTURE "cid:88BE0CC4-FDA7-498F-A743-BBF63DB48905-L0-001" \* MERGEFORMATINET </w:instrTex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separate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pict>
          <v:shape id="_x0000_i1027" type="#_x0000_t75" alt="image1.jpeg" style="width:381.75pt;height:286.35pt">
            <v:imagedata r:id="rId8" r:href="rId9"/>
          </v:shape>
        </w:pic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end"/>
      </w:r>
    </w:p>
    <w:p w:rsidR="009B2A57" w:rsidRPr="009B2A57" w:rsidRDefault="009B2A57" w:rsidP="009B2A57">
      <w:pPr>
        <w:spacing w:after="0" w:line="240" w:lineRule="auto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begin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instrText xml:space="preserve"> INCLUDEPICTURE "cid:1985719C-6DFE-4475-A2AC-F2220789AEA5-L0-001" \* MERGEFORMATINET </w:instrTex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separate"/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pict>
          <v:shape id="_x0000_i1025" type="#_x0000_t75" alt="image0.jpeg" style="width:411.9pt;height:308.95pt">
            <v:imagedata r:id="rId10" r:href="rId11"/>
          </v:shape>
        </w:pict>
      </w:r>
      <w:r w:rsidRPr="009B2A57">
        <w:rPr>
          <w:rFonts w:ascii="Calibri" w:eastAsia="Times New Roman" w:hAnsi="Calibri" w:cs="Calibri"/>
          <w:kern w:val="0"/>
          <w:lang w:eastAsia="en-GB"/>
          <w14:ligatures w14:val="none"/>
        </w:rPr>
        <w:fldChar w:fldCharType="end"/>
      </w:r>
    </w:p>
    <w:p w:rsidR="00086809" w:rsidRDefault="00086809"/>
    <w:sectPr w:rsidR="00086809" w:rsidSect="005E70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57"/>
    <w:rsid w:val="00086809"/>
    <w:rsid w:val="009B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3DF5DC1-1DF6-4934-9325-C3A6EFB9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B590FB8E-352B-4D32-9881-5ED20E331C12-L0-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985719C-6DFE-4475-A2AC-F2220789AEA5-L0-001" TargetMode="External"/><Relationship Id="rId5" Type="http://schemas.openxmlformats.org/officeDocument/2006/relationships/image" Target="cid:042CBDA6-319D-4A9F-A9B8-5D0C719DFA8E-L0-001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88BE0CC4-FDA7-498F-A743-BBF63DB48905-L0-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308</Characters>
  <Application>Microsoft Office Word</Application>
  <DocSecurity>0</DocSecurity>
  <Lines>2</Lines>
  <Paragraphs>1</Paragraphs>
  <ScaleCrop>false</ScaleCrop>
  <Company>York Teaching Hospitals NHS Foundation Trust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Newey</dc:creator>
  <cp:keywords/>
  <dc:description/>
  <cp:lastModifiedBy>Annabel Newey</cp:lastModifiedBy>
  <cp:revision>1</cp:revision>
  <dcterms:created xsi:type="dcterms:W3CDTF">2024-01-15T16:13:00Z</dcterms:created>
  <dcterms:modified xsi:type="dcterms:W3CDTF">2024-01-15T16:16:00Z</dcterms:modified>
</cp:coreProperties>
</file>